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1B" w:rsidRDefault="009A1E1B" w:rsidP="009A1E1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Тема родительского собрания:</w:t>
      </w:r>
    </w:p>
    <w:p w:rsidR="009A1E1B" w:rsidRDefault="009A1E1B" w:rsidP="009A1E1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«Культурные ценности семьи </w:t>
      </w:r>
    </w:p>
    <w:p w:rsidR="00A8405D" w:rsidRPr="006F21FE" w:rsidRDefault="009A1E1B" w:rsidP="009A1E1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 их значение для ребенка»</w:t>
      </w:r>
    </w:p>
    <w:p w:rsidR="00A8405D" w:rsidRPr="00807E28" w:rsidRDefault="00A8405D" w:rsidP="009A1E1B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Цель:</w:t>
      </w:r>
      <w:r w:rsidRPr="00807E28">
        <w:rPr>
          <w:rFonts w:ascii="Times New Roman" w:hAnsi="Times New Roman" w:cs="Times New Roman"/>
          <w:sz w:val="28"/>
          <w:szCs w:val="28"/>
        </w:rPr>
        <w:t xml:space="preserve"> обратить внимание родителей на знанчение культурных ценностей и традиции семьи в развитии познавательной активности.</w:t>
      </w:r>
    </w:p>
    <w:p w:rsidR="00A8405D" w:rsidRPr="00807E28" w:rsidRDefault="00A8405D" w:rsidP="009A1E1B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807E28">
        <w:rPr>
          <w:rFonts w:ascii="Times New Roman" w:hAnsi="Times New Roman" w:cs="Times New Roman"/>
          <w:sz w:val="28"/>
          <w:szCs w:val="28"/>
        </w:rPr>
        <w:t xml:space="preserve"> актуализировать значение культурных ценностей семьи для развития ребенка; проанализировать наличие традиций в современных семьях.</w:t>
      </w:r>
    </w:p>
    <w:p w:rsidR="00A8405D" w:rsidRPr="00807E28" w:rsidRDefault="00A8405D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807E28">
        <w:rPr>
          <w:rFonts w:ascii="Times New Roman" w:hAnsi="Times New Roman" w:cs="Times New Roman"/>
          <w:sz w:val="28"/>
          <w:szCs w:val="28"/>
        </w:rPr>
        <w:t xml:space="preserve"> диспут.</w:t>
      </w:r>
    </w:p>
    <w:p w:rsidR="00A8405D" w:rsidRPr="00807E28" w:rsidRDefault="00A8405D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807E28">
        <w:rPr>
          <w:rFonts w:ascii="Times New Roman" w:hAnsi="Times New Roman" w:cs="Times New Roman"/>
          <w:sz w:val="28"/>
          <w:szCs w:val="28"/>
        </w:rPr>
        <w:t xml:space="preserve"> классный руководитель, родители учащихся, педагог – психолог школы. </w:t>
      </w:r>
    </w:p>
    <w:p w:rsidR="00A8405D" w:rsidRPr="00807E28" w:rsidRDefault="00A8405D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Подготовительная работа:</w:t>
      </w:r>
      <w:r w:rsidRPr="00807E28">
        <w:rPr>
          <w:rFonts w:ascii="Times New Roman" w:hAnsi="Times New Roman" w:cs="Times New Roman"/>
          <w:sz w:val="28"/>
          <w:szCs w:val="28"/>
        </w:rPr>
        <w:t xml:space="preserve"> анонимное анкетирование.</w:t>
      </w:r>
    </w:p>
    <w:p w:rsidR="00A8405D" w:rsidRPr="00807E28" w:rsidRDefault="00A8405D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Анкета для учащихся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1. Есть ли в вашем доме библиотека?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2. Бываете ли вы вместе с родителями в театре, на выставках, на концертах, в музеях?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3. Какие книги вы читаете, обсуждаете в семье? Назовите любимую.</w:t>
      </w:r>
    </w:p>
    <w:p w:rsidR="00A8405D" w:rsidRPr="00807E28" w:rsidRDefault="00807E28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4. О</w:t>
      </w:r>
      <w:r w:rsidR="00A8405D" w:rsidRPr="00807E28">
        <w:rPr>
          <w:rFonts w:ascii="Times New Roman" w:hAnsi="Times New Roman" w:cs="Times New Roman"/>
          <w:sz w:val="28"/>
          <w:szCs w:val="28"/>
        </w:rPr>
        <w:t>бсуждаете ли вы с родителями телевизионные передачи и фильмы?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5. Часто ли вы бываете на природе?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6. Проводите ли отпуск всей семьей?</w:t>
      </w:r>
      <w:r w:rsidRPr="00807E28">
        <w:rPr>
          <w:rFonts w:ascii="Times New Roman" w:hAnsi="Times New Roman" w:cs="Times New Roman"/>
          <w:sz w:val="28"/>
          <w:szCs w:val="28"/>
        </w:rPr>
        <w:br/>
        <w:t xml:space="preserve">7. Какие семейные традиции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существуют  в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 xml:space="preserve"> вашей семье?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празднование дней рождения;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встреча Нового года;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выезд на природу;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совместный отпуск;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другие:_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807E2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8405D" w:rsidRPr="00807E28" w:rsidRDefault="00A8405D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8. От каких традиций ты бы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отказался?</w:t>
      </w:r>
      <w:r w:rsidR="00C33CBA" w:rsidRPr="00807E2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C33CBA" w:rsidRPr="00807E28">
        <w:rPr>
          <w:rFonts w:ascii="Times New Roman" w:hAnsi="Times New Roman" w:cs="Times New Roman"/>
          <w:sz w:val="28"/>
          <w:szCs w:val="28"/>
        </w:rPr>
        <w:t>_________</w:t>
      </w:r>
      <w:r w:rsidR="00807E2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8405D" w:rsidRPr="00807E28" w:rsidRDefault="00C33CBA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9. К</w:t>
      </w:r>
      <w:r w:rsidR="00A8405D" w:rsidRPr="00807E28">
        <w:rPr>
          <w:rFonts w:ascii="Times New Roman" w:hAnsi="Times New Roman" w:cs="Times New Roman"/>
          <w:sz w:val="28"/>
          <w:szCs w:val="28"/>
        </w:rPr>
        <w:t xml:space="preserve">акие семейные традиции </w:t>
      </w:r>
      <w:proofErr w:type="spellStart"/>
      <w:r w:rsidR="00A8405D" w:rsidRPr="00807E28">
        <w:rPr>
          <w:rFonts w:ascii="Times New Roman" w:hAnsi="Times New Roman" w:cs="Times New Roman"/>
          <w:sz w:val="28"/>
          <w:szCs w:val="28"/>
        </w:rPr>
        <w:t>теье</w:t>
      </w:r>
      <w:proofErr w:type="spellEnd"/>
      <w:r w:rsidR="00A8405D" w:rsidRPr="00807E28">
        <w:rPr>
          <w:rFonts w:ascii="Times New Roman" w:hAnsi="Times New Roman" w:cs="Times New Roman"/>
          <w:sz w:val="28"/>
          <w:szCs w:val="28"/>
        </w:rPr>
        <w:t xml:space="preserve"> дороже </w:t>
      </w:r>
      <w:proofErr w:type="gramStart"/>
      <w:r w:rsidR="00A8405D" w:rsidRPr="00807E28">
        <w:rPr>
          <w:rFonts w:ascii="Times New Roman" w:hAnsi="Times New Roman" w:cs="Times New Roman"/>
          <w:sz w:val="28"/>
          <w:szCs w:val="28"/>
        </w:rPr>
        <w:t>всего?</w:t>
      </w:r>
      <w:r w:rsidRPr="00807E2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>_</w:t>
      </w:r>
      <w:r w:rsidR="00807E2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33CBA" w:rsidRPr="00807E28" w:rsidRDefault="00C33CBA" w:rsidP="00807E2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10. Когда я стану родителем, я буду воспитывать своих детей так____________________________________________________________________________________________________________________________________________________________________________________________________</w:t>
      </w:r>
    </w:p>
    <w:p w:rsidR="00C33CBA" w:rsidRPr="00807E28" w:rsidRDefault="00C33CBA" w:rsidP="00807E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3CBA" w:rsidRPr="00807E28" w:rsidRDefault="00C33CBA" w:rsidP="00C33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Индивидуальные задания родителям.</w:t>
      </w:r>
    </w:p>
    <w:p w:rsidR="00C33CBA" w:rsidRPr="00807E28" w:rsidRDefault="00C33CBA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Уважаемая </w:t>
      </w:r>
      <w:r w:rsidR="00807E28" w:rsidRPr="00807E28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="00807E28" w:rsidRPr="00807E28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="00807E28" w:rsidRPr="00807E28">
        <w:rPr>
          <w:rFonts w:ascii="Times New Roman" w:hAnsi="Times New Roman" w:cs="Times New Roman"/>
          <w:sz w:val="28"/>
          <w:szCs w:val="28"/>
        </w:rPr>
        <w:t>И.О. родителя)</w:t>
      </w:r>
      <w:r w:rsidRPr="00807E28">
        <w:rPr>
          <w:rFonts w:ascii="Times New Roman" w:hAnsi="Times New Roman" w:cs="Times New Roman"/>
          <w:sz w:val="28"/>
          <w:szCs w:val="28"/>
        </w:rPr>
        <w:t>, напишите, какое место занимает</w:t>
      </w:r>
      <w:r w:rsidR="00807E28" w:rsidRPr="00807E28">
        <w:rPr>
          <w:rFonts w:ascii="Times New Roman" w:hAnsi="Times New Roman" w:cs="Times New Roman"/>
          <w:sz w:val="28"/>
          <w:szCs w:val="28"/>
        </w:rPr>
        <w:t xml:space="preserve"> </w:t>
      </w:r>
      <w:r w:rsidRPr="00807E28">
        <w:rPr>
          <w:rFonts w:ascii="Times New Roman" w:hAnsi="Times New Roman" w:cs="Times New Roman"/>
          <w:sz w:val="28"/>
          <w:szCs w:val="28"/>
        </w:rPr>
        <w:t>спорт в вашей семье?</w:t>
      </w:r>
    </w:p>
    <w:p w:rsidR="00C33CBA" w:rsidRPr="00807E28" w:rsidRDefault="00C33CBA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</w:t>
      </w:r>
      <w:r w:rsidR="00807E28" w:rsidRPr="00807E28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="00807E28" w:rsidRPr="00807E28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="00807E28" w:rsidRPr="00807E28">
        <w:rPr>
          <w:rFonts w:ascii="Times New Roman" w:hAnsi="Times New Roman" w:cs="Times New Roman"/>
          <w:sz w:val="28"/>
          <w:szCs w:val="28"/>
        </w:rPr>
        <w:t>И.О. родителя)</w:t>
      </w:r>
      <w:r w:rsidRPr="00807E28">
        <w:rPr>
          <w:rFonts w:ascii="Times New Roman" w:hAnsi="Times New Roman" w:cs="Times New Roman"/>
          <w:sz w:val="28"/>
          <w:szCs w:val="28"/>
        </w:rPr>
        <w:t>, пожалуйста, изложите письменно свою точку зрения на предмет: «Как вы прививаете детям любовь к книгам?»</w:t>
      </w:r>
    </w:p>
    <w:p w:rsidR="00C33CBA" w:rsidRPr="00807E28" w:rsidRDefault="00C33CBA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807E28" w:rsidRPr="00807E28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="00807E28" w:rsidRPr="00807E28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="00807E28" w:rsidRPr="00807E28">
        <w:rPr>
          <w:rFonts w:ascii="Times New Roman" w:hAnsi="Times New Roman" w:cs="Times New Roman"/>
          <w:sz w:val="28"/>
          <w:szCs w:val="28"/>
        </w:rPr>
        <w:t>И.О. родителя)</w:t>
      </w:r>
      <w:r w:rsidRPr="00807E28">
        <w:rPr>
          <w:rFonts w:ascii="Times New Roman" w:hAnsi="Times New Roman" w:cs="Times New Roman"/>
          <w:sz w:val="28"/>
          <w:szCs w:val="28"/>
        </w:rPr>
        <w:t>, пожалуйста, будьте готовы выступить на родительском собрании по теме: «Роль семейных традиций в формировании определенных качеств в ребенке».</w:t>
      </w:r>
    </w:p>
    <w:p w:rsidR="00C33CBA" w:rsidRPr="00807E28" w:rsidRDefault="00C33CBA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Выставка «Увлечения моих родителей».</w:t>
      </w:r>
    </w:p>
    <w:p w:rsidR="006F21FE" w:rsidRDefault="006F21FE" w:rsidP="00C33CBA">
      <w:pPr>
        <w:rPr>
          <w:rFonts w:ascii="Times New Roman" w:hAnsi="Times New Roman" w:cs="Times New Roman"/>
          <w:b/>
          <w:sz w:val="28"/>
          <w:szCs w:val="28"/>
        </w:rPr>
      </w:pPr>
    </w:p>
    <w:p w:rsidR="00C33CBA" w:rsidRPr="00807E28" w:rsidRDefault="00C33CBA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Оформление помещения:</w:t>
      </w:r>
    </w:p>
    <w:p w:rsidR="00C33CBA" w:rsidRPr="00807E28" w:rsidRDefault="00C33CBA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В актовом зале школы представлена выставка, подготовлены посадочные места для родителей.</w:t>
      </w:r>
    </w:p>
    <w:p w:rsidR="00C33CBA" w:rsidRPr="00807E28" w:rsidRDefault="00C33CBA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Эпиграф собрания:</w:t>
      </w:r>
    </w:p>
    <w:p w:rsidR="00C33CBA" w:rsidRPr="00807E28" w:rsidRDefault="00C33CBA" w:rsidP="00C33CBA">
      <w:pPr>
        <w:jc w:val="right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Семья – это та первичная среда, где человек должен учиться творить добро. </w:t>
      </w:r>
    </w:p>
    <w:p w:rsidR="00A8405D" w:rsidRPr="00807E28" w:rsidRDefault="00C33CBA" w:rsidP="00C33CBA">
      <w:pPr>
        <w:jc w:val="right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В. А. Сухомлинский.</w:t>
      </w:r>
    </w:p>
    <w:p w:rsidR="00C33CBA" w:rsidRPr="00807E28" w:rsidRDefault="00C33CBA" w:rsidP="00C33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Ход собрания.</w:t>
      </w:r>
    </w:p>
    <w:p w:rsidR="00C33CBA" w:rsidRPr="00807E28" w:rsidRDefault="00C33CBA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1. Вступительное слово классного руководителя.</w:t>
      </w:r>
    </w:p>
    <w:p w:rsidR="00C33CBA" w:rsidRPr="00807E28" w:rsidRDefault="00C33CBA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Добрый день, уважаемые родители! Сегодня мы поговорим о значении культурных ценностей семьи для развития ребенка.</w:t>
      </w:r>
    </w:p>
    <w:p w:rsidR="00C33CBA" w:rsidRPr="00807E28" w:rsidRDefault="00C33CBA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2. Активизирующая игра «Цветик – семицвети»</w:t>
      </w:r>
    </w:p>
    <w:p w:rsidR="00C33CBA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Какие,  по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 xml:space="preserve"> – вашему</w:t>
      </w:r>
      <w:r w:rsidR="009A1E1B">
        <w:rPr>
          <w:rFonts w:ascii="Times New Roman" w:hAnsi="Times New Roman" w:cs="Times New Roman"/>
          <w:sz w:val="28"/>
          <w:szCs w:val="28"/>
        </w:rPr>
        <w:t xml:space="preserve"> мнению</w:t>
      </w:r>
      <w:r w:rsidRPr="00807E28">
        <w:rPr>
          <w:rFonts w:ascii="Times New Roman" w:hAnsi="Times New Roman" w:cs="Times New Roman"/>
          <w:sz w:val="28"/>
          <w:szCs w:val="28"/>
        </w:rPr>
        <w:t>, бывают семейные ценности? (родители по очереди передают друг другу цветок и называют семейные ценности)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- Какки есемейные ценности и традиции существуют в ваших семьях?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Классный руководитель подводит итог. 10 человек – любовь, 16 – традиции.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А вот что говорят дети.</w:t>
      </w:r>
    </w:p>
    <w:p w:rsidR="00DC0585" w:rsidRPr="00807E28" w:rsidRDefault="00DC0585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3. Анализ анкет учащихся.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Самым дорогим в семье для наших детей является любовь мамы и папы.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Имеют представление о семейных ценностях у 30 учащихся. 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Не представляют, что в семье существуют традиции 3 учащихся.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Дороже всего из семейных традиций следующие: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Совместный отпуск;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lastRenderedPageBreak/>
        <w:t>Празднование дней рождения и встреча Нового года;</w:t>
      </w:r>
    </w:p>
    <w:p w:rsidR="00DC0585" w:rsidRPr="00807E28" w:rsidRDefault="00DC0585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Совместные выезды на природу, в разлекательные центры.</w:t>
      </w:r>
    </w:p>
    <w:p w:rsidR="00DC0585" w:rsidRPr="00807E28" w:rsidRDefault="00DC0585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11B0A" w:rsidRPr="00807E28">
        <w:rPr>
          <w:rFonts w:ascii="Times New Roman" w:hAnsi="Times New Roman" w:cs="Times New Roman"/>
          <w:b/>
          <w:sz w:val="28"/>
          <w:szCs w:val="28"/>
        </w:rPr>
        <w:t>П</w:t>
      </w:r>
      <w:r w:rsidRPr="00807E28">
        <w:rPr>
          <w:rFonts w:ascii="Times New Roman" w:hAnsi="Times New Roman" w:cs="Times New Roman"/>
          <w:b/>
          <w:sz w:val="28"/>
          <w:szCs w:val="28"/>
        </w:rPr>
        <w:t>едагогическое просвещение по теме «Культура семьи».</w:t>
      </w:r>
    </w:p>
    <w:p w:rsidR="00001ABC" w:rsidRPr="00807E28" w:rsidRDefault="00DC0585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Культура семьи, которая накладывает отпечаток на все сферы ее деятельности (быт, взаимоотношения, характер, содержание досуга), - одна из важнейших предпосылок полноценного воспитания детей, </w:t>
      </w:r>
      <w:r w:rsidR="00001ABC" w:rsidRPr="00807E28">
        <w:rPr>
          <w:rFonts w:ascii="Times New Roman" w:hAnsi="Times New Roman" w:cs="Times New Roman"/>
          <w:sz w:val="28"/>
          <w:szCs w:val="28"/>
        </w:rPr>
        <w:t>а так</w:t>
      </w:r>
      <w:r w:rsidR="00511B0A" w:rsidRPr="00807E28">
        <w:rPr>
          <w:rFonts w:ascii="Times New Roman" w:hAnsi="Times New Roman" w:cs="Times New Roman"/>
          <w:sz w:val="28"/>
          <w:szCs w:val="28"/>
        </w:rPr>
        <w:t>ж</w:t>
      </w:r>
      <w:r w:rsidR="00001ABC" w:rsidRPr="00807E28">
        <w:rPr>
          <w:rFonts w:ascii="Times New Roman" w:hAnsi="Times New Roman" w:cs="Times New Roman"/>
          <w:sz w:val="28"/>
          <w:szCs w:val="28"/>
        </w:rPr>
        <w:t>е других члено ее семьи.</w:t>
      </w:r>
    </w:p>
    <w:p w:rsidR="00DC0585" w:rsidRPr="00807E28" w:rsidRDefault="00001ABC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Учитывая широкий диапозон понятия «культура», можно предположить, что качество семейного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воспитания  будет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 xml:space="preserve"> во многом обусловлено культурными ценностями, которых придерживаются члены семьи, и умениями использовать различные виды, жанры  искусства  </w:t>
      </w:r>
      <w:r w:rsidR="00DC0585" w:rsidRPr="00807E28">
        <w:rPr>
          <w:rFonts w:ascii="Times New Roman" w:hAnsi="Times New Roman" w:cs="Times New Roman"/>
          <w:sz w:val="28"/>
          <w:szCs w:val="28"/>
        </w:rPr>
        <w:t xml:space="preserve"> </w:t>
      </w:r>
      <w:r w:rsidRPr="00807E28">
        <w:rPr>
          <w:rFonts w:ascii="Times New Roman" w:hAnsi="Times New Roman" w:cs="Times New Roman"/>
          <w:sz w:val="28"/>
          <w:szCs w:val="28"/>
        </w:rPr>
        <w:t xml:space="preserve">во благо развития ребенка. Вот, например, музыка: нет другого искусства, которое б ытак властно вторгалось в эмоциональный мир человека, подчиняло его себе. Но воспитательное влияние музыка оказывает лишь в том случае, если она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воспринимается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 xml:space="preserve"> как и скусство. В одной семье ребенок с пеленок привыкает к музыке как к бытовому шуму, который с утра до вечера звучит. Воспиринимая музыку «вполслуха» реебенок вряд ли научится слушать ее всерьез. А в другой семье сохранилась давняя традиция интеллегентной семьи: посещение концертов, оперных спектаклей, хоровое пение. </w:t>
      </w:r>
      <w:r w:rsidR="00511B0A" w:rsidRPr="00807E28">
        <w:rPr>
          <w:rFonts w:ascii="Times New Roman" w:hAnsi="Times New Roman" w:cs="Times New Roman"/>
          <w:sz w:val="28"/>
          <w:szCs w:val="28"/>
        </w:rPr>
        <w:t xml:space="preserve">Семьи исповедуют разные культурные ценности, и, соответственно, получают различные результаты воспитания. Несомненно, что дети значительно «выигрываю» в развитии, особенно нарвственным и художественном, если близкие им люди не только «потребляют» культуру, но сами творят, вовлекая в этот процесс всю семью: рисуют, лепят, поют. </w:t>
      </w:r>
    </w:p>
    <w:p w:rsidR="00511B0A" w:rsidRPr="00807E28" w:rsidRDefault="00511B0A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Родители, озабоченные судьбой ребенка, серьезнее подходят к выбору для него детского сада, школы, учреждений дополнительного образования. Деля с общественными институтами воспитания часть забот об образовании и развитии ребенка, родители ищут пути взаимодействия с профессиональными педагогами, всячески поддерживают их авторитет в глазах детей. Такие родители охотно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принимают  участие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 xml:space="preserve"> в жизни ребенка. </w:t>
      </w:r>
    </w:p>
    <w:p w:rsidR="00511B0A" w:rsidRPr="00807E28" w:rsidRDefault="00511B0A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Тип поведения ребенка формируется на основе ценностных представлений семьи о отм, что такое «хорошо» и что такое «плохо». Ценностные ориентации в разных семьях существенно отличаются. Один папа считает, что сын должен быть добрым, уступчивым, другой, наоборот, идеал мужчины видит в физической силе, в умении постоять за себя. </w:t>
      </w:r>
      <w:proofErr w:type="gramStart"/>
      <w:r w:rsidRPr="00807E28">
        <w:rPr>
          <w:rFonts w:ascii="Times New Roman" w:hAnsi="Times New Roman" w:cs="Times New Roman"/>
          <w:sz w:val="28"/>
          <w:szCs w:val="28"/>
        </w:rPr>
        <w:t>Словом</w:t>
      </w:r>
      <w:proofErr w:type="gramEnd"/>
      <w:r w:rsidRPr="00807E28">
        <w:rPr>
          <w:rFonts w:ascii="Times New Roman" w:hAnsi="Times New Roman" w:cs="Times New Roman"/>
          <w:sz w:val="28"/>
          <w:szCs w:val="28"/>
        </w:rPr>
        <w:t xml:space="preserve"> и делом родители одобряют, поощряют, стимулируют то поведение ребенка, которое соответствует их представлениям </w:t>
      </w:r>
      <w:r w:rsidR="00A24EE1" w:rsidRPr="00807E28">
        <w:rPr>
          <w:rFonts w:ascii="Times New Roman" w:hAnsi="Times New Roman" w:cs="Times New Roman"/>
          <w:sz w:val="28"/>
          <w:szCs w:val="28"/>
        </w:rPr>
        <w:t xml:space="preserve">о 2хорошем» и «плохом». </w:t>
      </w:r>
    </w:p>
    <w:p w:rsidR="00A24EE1" w:rsidRPr="00807E28" w:rsidRDefault="00A24EE1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lastRenderedPageBreak/>
        <w:t>Ценности семьи, которые определяют смысл традиционного поведения, лежат в основе традиций семейного воспитания. Современные ученые (И. В. Бестужев – Лада, Д. С. Лихачев, А. В. Мудрик) к числу важных условий, оказывающих заметное влияние на особенности воспитания, относят семейные традиции.</w:t>
      </w:r>
    </w:p>
    <w:p w:rsidR="00A24EE1" w:rsidRPr="00807E28" w:rsidRDefault="00A24EE1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Семья, как и другие социальные институты, существует, вспроизводя традиции, историчеки сложившиеся и передаваемые из поколения в поколение обычаи, порядки, правила поведения. Так, например, во многих семьях сложилась традиция празднования Нового года ведение фотолетописи важных семейных событий.</w:t>
      </w:r>
    </w:p>
    <w:p w:rsidR="00A24EE1" w:rsidRPr="00807E28" w:rsidRDefault="00A24EE1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Неизменным остается их назначение в обществе: они призваны упрочению семейно – родственных отношений, которые функционируют в качестве механизмов передачи таких личностно и социально ценных качеств, как любовь, доброта, сострадание, взаимопонимание, готовность прийти на помощь близкому человеку.</w:t>
      </w:r>
    </w:p>
    <w:p w:rsidR="00A24EE1" w:rsidRPr="00807E28" w:rsidRDefault="00A24EE1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В одной </w:t>
      </w:r>
      <w:r w:rsidR="0080730D" w:rsidRPr="00807E28">
        <w:rPr>
          <w:rFonts w:ascii="Times New Roman" w:hAnsi="Times New Roman" w:cs="Times New Roman"/>
          <w:sz w:val="28"/>
          <w:szCs w:val="28"/>
        </w:rPr>
        <w:t>семье,</w:t>
      </w:r>
      <w:r w:rsidRPr="00807E28">
        <w:rPr>
          <w:rFonts w:ascii="Times New Roman" w:hAnsi="Times New Roman" w:cs="Times New Roman"/>
          <w:sz w:val="28"/>
          <w:szCs w:val="28"/>
        </w:rPr>
        <w:t xml:space="preserve"> например, традиция праднования дня рождения ребенка релизуеся в детском праздники с играми, конкурсами для детей, а в других повод дя очередного семейного застолья с обильным </w:t>
      </w:r>
      <w:r w:rsidR="0080730D" w:rsidRPr="00807E28">
        <w:rPr>
          <w:rFonts w:ascii="Times New Roman" w:hAnsi="Times New Roman" w:cs="Times New Roman"/>
          <w:sz w:val="28"/>
          <w:szCs w:val="28"/>
        </w:rPr>
        <w:t xml:space="preserve">возлиянием спиртными напитками. От такого праздника у ребенка надолго сохранится горечь и обида на самых близких людей. </w:t>
      </w:r>
    </w:p>
    <w:p w:rsidR="0080730D" w:rsidRPr="00807E28" w:rsidRDefault="0080730D" w:rsidP="00807E28">
      <w:pPr>
        <w:jc w:val="both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Несмотря на суету и спешку современной жизни, во многих семьях сохранилась традиция общесемейных трапез, которые восполняют недостаточность постоянных живых контактов между членами семьи. Идет обмен текущими новостями, обсуждают семейные дела, волнующие всех членов семьи.</w:t>
      </w:r>
    </w:p>
    <w:p w:rsidR="0080730D" w:rsidRPr="00807E28" w:rsidRDefault="0080730D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5. Организация обсуждения значения культурных ценностей семьи для развития ребенка.</w:t>
      </w:r>
    </w:p>
    <w:p w:rsidR="0080730D" w:rsidRPr="00807E28" w:rsidRDefault="0080730D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Как вас воспитывали ваши родители?</w:t>
      </w:r>
    </w:p>
    <w:p w:rsidR="0080730D" w:rsidRPr="00807E28" w:rsidRDefault="0080730D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Какие ценности </w:t>
      </w:r>
      <w:bookmarkStart w:id="0" w:name="_GoBack"/>
      <w:bookmarkEnd w:id="0"/>
      <w:r w:rsidRPr="00807E28">
        <w:rPr>
          <w:rFonts w:ascii="Times New Roman" w:hAnsi="Times New Roman" w:cs="Times New Roman"/>
          <w:sz w:val="28"/>
          <w:szCs w:val="28"/>
        </w:rPr>
        <w:t>были приоритетны в вашем воспитании?</w:t>
      </w:r>
    </w:p>
    <w:p w:rsidR="0080730D" w:rsidRPr="00807E28" w:rsidRDefault="0080730D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Случались ли у вас разногласия с родителями по поводу ценностей и норм поведения? Как вы справлялись с этими разногласиями?</w:t>
      </w:r>
    </w:p>
    <w:p w:rsidR="0080730D" w:rsidRPr="00807E28" w:rsidRDefault="0080730D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- Как вы решеете эту проблему с собственными детьми?</w:t>
      </w:r>
    </w:p>
    <w:p w:rsidR="0080730D" w:rsidRPr="00807E28" w:rsidRDefault="0080730D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 Выступление родителей.</w:t>
      </w:r>
    </w:p>
    <w:p w:rsidR="0080730D" w:rsidRPr="00807E28" w:rsidRDefault="0080730D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lastRenderedPageBreak/>
        <w:t>Видеосюжет «Чего вам ваши дети».</w:t>
      </w:r>
    </w:p>
    <w:p w:rsidR="0080730D" w:rsidRPr="00807E28" w:rsidRDefault="0080730D" w:rsidP="00C33CBA">
      <w:pPr>
        <w:rPr>
          <w:rFonts w:ascii="Times New Roman" w:hAnsi="Times New Roman" w:cs="Times New Roman"/>
          <w:b/>
          <w:sz w:val="28"/>
          <w:szCs w:val="28"/>
        </w:rPr>
      </w:pPr>
      <w:r w:rsidRPr="00807E28">
        <w:rPr>
          <w:rFonts w:ascii="Times New Roman" w:hAnsi="Times New Roman" w:cs="Times New Roman"/>
          <w:b/>
          <w:sz w:val="28"/>
          <w:szCs w:val="28"/>
        </w:rPr>
        <w:t>6. Подведение итогов собрания.</w:t>
      </w:r>
    </w:p>
    <w:p w:rsidR="0080730D" w:rsidRPr="00807E28" w:rsidRDefault="0080730D" w:rsidP="00C33CBA">
      <w:pPr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Классный руководитель: спасибо всем участникам нашего собрания за обсуждения и помните, пожалуйста, всегда: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Семья</w:t>
      </w:r>
      <w:r w:rsidR="002248C9" w:rsidRPr="00807E28">
        <w:rPr>
          <w:rFonts w:ascii="Times New Roman" w:hAnsi="Times New Roman" w:cs="Times New Roman"/>
          <w:sz w:val="28"/>
          <w:szCs w:val="28"/>
        </w:rPr>
        <w:t xml:space="preserve"> </w:t>
      </w:r>
      <w:r w:rsidRPr="00807E28">
        <w:rPr>
          <w:rFonts w:ascii="Times New Roman" w:hAnsi="Times New Roman" w:cs="Times New Roman"/>
          <w:sz w:val="28"/>
          <w:szCs w:val="28"/>
        </w:rPr>
        <w:t>- это то</w:t>
      </w:r>
      <w:r w:rsidR="002248C9" w:rsidRPr="00807E28">
        <w:rPr>
          <w:rFonts w:ascii="Times New Roman" w:hAnsi="Times New Roman" w:cs="Times New Roman"/>
          <w:sz w:val="28"/>
          <w:szCs w:val="28"/>
        </w:rPr>
        <w:t>,</w:t>
      </w:r>
      <w:r w:rsidRPr="00807E28">
        <w:rPr>
          <w:rFonts w:ascii="Times New Roman" w:hAnsi="Times New Roman" w:cs="Times New Roman"/>
          <w:sz w:val="28"/>
          <w:szCs w:val="28"/>
        </w:rPr>
        <w:t xml:space="preserve"> что мы делим на всех,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Всем понемножку: и слезы, и смех,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Взлет и падение, радость, печаль,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Дружбу и ссоры, молчанья печать.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Семья – это то, что с тобою всегда.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Пусть мчатся секунды, недели, года,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 xml:space="preserve">Но стены родные, отчий дом – </w:t>
      </w:r>
    </w:p>
    <w:p w:rsidR="0080730D" w:rsidRPr="00807E28" w:rsidRDefault="0080730D" w:rsidP="002248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7E28">
        <w:rPr>
          <w:rFonts w:ascii="Times New Roman" w:hAnsi="Times New Roman" w:cs="Times New Roman"/>
          <w:sz w:val="28"/>
          <w:szCs w:val="28"/>
        </w:rPr>
        <w:t>Сердце навеки останется в нем!</w:t>
      </w:r>
    </w:p>
    <w:p w:rsidR="0080730D" w:rsidRPr="00C33CBA" w:rsidRDefault="0080730D" w:rsidP="00224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3CBA" w:rsidRPr="00C33CBA" w:rsidRDefault="00C33CBA" w:rsidP="002248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05D" w:rsidRPr="00A8405D" w:rsidRDefault="00A8405D">
      <w:pPr>
        <w:rPr>
          <w:rFonts w:ascii="Times New Roman" w:hAnsi="Times New Roman" w:cs="Times New Roman"/>
          <w:sz w:val="24"/>
          <w:szCs w:val="24"/>
        </w:rPr>
      </w:pPr>
    </w:p>
    <w:sectPr w:rsidR="00A8405D" w:rsidRPr="00A8405D" w:rsidSect="003D1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05D"/>
    <w:rsid w:val="00001ABC"/>
    <w:rsid w:val="002248C9"/>
    <w:rsid w:val="003D18A1"/>
    <w:rsid w:val="00511B0A"/>
    <w:rsid w:val="006F21FE"/>
    <w:rsid w:val="0080730D"/>
    <w:rsid w:val="00807E28"/>
    <w:rsid w:val="009A1E1B"/>
    <w:rsid w:val="009F3895"/>
    <w:rsid w:val="00A24EE1"/>
    <w:rsid w:val="00A8405D"/>
    <w:rsid w:val="00C33CBA"/>
    <w:rsid w:val="00DC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BD463"/>
  <w15:docId w15:val="{453F7E76-A34A-4FE3-96B2-100E9EBD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E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Секретарь</cp:lastModifiedBy>
  <cp:revision>4</cp:revision>
  <dcterms:created xsi:type="dcterms:W3CDTF">2021-01-26T03:53:00Z</dcterms:created>
  <dcterms:modified xsi:type="dcterms:W3CDTF">2021-03-25T12:31:00Z</dcterms:modified>
</cp:coreProperties>
</file>